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34DE"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3FBF2B2A" wp14:editId="23E7BB7B">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733C5" w14:textId="77777777" w:rsidR="00024D78" w:rsidRPr="000313D2" w:rsidRDefault="00024D78" w:rsidP="003F7A97">
                            <w:pPr>
                              <w:jc w:val="center"/>
                            </w:pPr>
                            <w:r w:rsidRPr="000313D2">
                              <w:rPr>
                                <w:lang w:val="en-US"/>
                              </w:rPr>
                              <w:t>MATHS</w:t>
                            </w:r>
                          </w:p>
                          <w:p w14:paraId="08E3E4DB" w14:textId="19C7F274" w:rsidR="00024D78" w:rsidRDefault="00024D78" w:rsidP="00E33416">
                            <w:pPr>
                              <w:jc w:val="both"/>
                            </w:pPr>
                            <w:r>
                              <w:rPr>
                                <w:lang w:val="en-US"/>
                              </w:rPr>
                              <w:t xml:space="preserve">Following on from our strong foundations this term we will be developing our knowledge of multiplication and division. We will secure our understanding of the 3s, 4s and 8 times tables and begin to apply calculation methods for multiplication and division. Following this we will start to understand length and perimeter.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F2B2A"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14:paraId="18E733C5" w14:textId="77777777" w:rsidR="00024D78" w:rsidRPr="000313D2" w:rsidRDefault="00024D78" w:rsidP="003F7A97">
                      <w:pPr>
                        <w:jc w:val="center"/>
                      </w:pPr>
                      <w:r w:rsidRPr="000313D2">
                        <w:rPr>
                          <w:lang w:val="en-US"/>
                        </w:rPr>
                        <w:t>MATHS</w:t>
                      </w:r>
                    </w:p>
                    <w:p w14:paraId="08E3E4DB" w14:textId="19C7F274" w:rsidR="00024D78" w:rsidRDefault="00024D78" w:rsidP="00E33416">
                      <w:pPr>
                        <w:jc w:val="both"/>
                      </w:pPr>
                      <w:r>
                        <w:rPr>
                          <w:lang w:val="en-US"/>
                        </w:rPr>
                        <w:t xml:space="preserve">Following on from our strong foundations this term we will be developing our knowledge of multiplication and division. We will secure our understanding of the 3s, 4s and 8 times tables and begin to apply calculation methods for multiplication and division. Following this we will start to understand length and perimeter. </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C1033A1" wp14:editId="744F8C9F">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44F34" w14:textId="608C6595" w:rsidR="00024D78" w:rsidRDefault="00024D78" w:rsidP="003F7A97">
                            <w:pPr>
                              <w:jc w:val="center"/>
                              <w:rPr>
                                <w:lang w:val="en-US"/>
                              </w:rPr>
                            </w:pPr>
                            <w:r w:rsidRPr="008C27D6">
                              <w:rPr>
                                <w:lang w:val="en-US"/>
                              </w:rPr>
                              <w:t xml:space="preserve">Year </w:t>
                            </w:r>
                            <w:r>
                              <w:rPr>
                                <w:lang w:val="en-US"/>
                              </w:rPr>
                              <w:t>3</w:t>
                            </w:r>
                            <w:r w:rsidRPr="008C27D6">
                              <w:rPr>
                                <w:lang w:val="en-US"/>
                              </w:rPr>
                              <w:t xml:space="preserve"> Term </w:t>
                            </w:r>
                            <w:r>
                              <w:rPr>
                                <w:lang w:val="en-US"/>
                              </w:rPr>
                              <w:t>3</w:t>
                            </w:r>
                            <w:r w:rsidRPr="008C27D6">
                              <w:rPr>
                                <w:lang w:val="en-US"/>
                              </w:rPr>
                              <w:t xml:space="preserve">- </w:t>
                            </w:r>
                            <w:r>
                              <w:rPr>
                                <w:lang w:val="en-US"/>
                              </w:rPr>
                              <w:t>Who were the Ancient Egyptians?</w:t>
                            </w:r>
                          </w:p>
                          <w:p w14:paraId="19190E7D" w14:textId="6163058C" w:rsidR="00024D78" w:rsidRPr="008C27D6" w:rsidRDefault="00024D78" w:rsidP="00776B49">
                            <w:pPr>
                              <w:jc w:val="both"/>
                            </w:pPr>
                            <w:r>
                              <w:t xml:space="preserve">In this unit we will be learning all about the Ancient Egyptians. We will start by contextualising their place within history. We will be learning about Ancient Egypt in relation to the other historical eras studied so far in Year 3, the Stone Age, Bronze Age and Iron Age. We will then develop our knowledge of the Ancient Egyptians and what a truly fascinating civilization they were, how much they’ve influenced the world we live in today and becoming familiar with their greatest achievements such as the pyramids. We will be learning about their religious and societal structures and beginning to understand the fundamental differences between the </w:t>
                            </w:r>
                            <w:proofErr w:type="gramStart"/>
                            <w:r>
                              <w:t>society</w:t>
                            </w:r>
                            <w:proofErr w:type="gramEnd"/>
                            <w:r>
                              <w:t xml:space="preserve"> they existed in compared to the society we live in today.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033A1"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" fillcolor="#c45911 [2405]" strokecolor="black [3213]" strokeweight="1pt">
                <v:stroke joinstyle="miter"/>
                <v:textbox>
                  <w:txbxContent>
                    <w:p w14:paraId="11444F34" w14:textId="608C6595" w:rsidR="00024D78" w:rsidRDefault="00024D78" w:rsidP="003F7A97">
                      <w:pPr>
                        <w:jc w:val="center"/>
                        <w:rPr>
                          <w:lang w:val="en-US"/>
                        </w:rPr>
                      </w:pPr>
                      <w:r w:rsidRPr="008C27D6">
                        <w:rPr>
                          <w:lang w:val="en-US"/>
                        </w:rPr>
                        <w:t xml:space="preserve">Year </w:t>
                      </w:r>
                      <w:r>
                        <w:rPr>
                          <w:lang w:val="en-US"/>
                        </w:rPr>
                        <w:t>3</w:t>
                      </w:r>
                      <w:r w:rsidRPr="008C27D6">
                        <w:rPr>
                          <w:lang w:val="en-US"/>
                        </w:rPr>
                        <w:t xml:space="preserve"> Term </w:t>
                      </w:r>
                      <w:r>
                        <w:rPr>
                          <w:lang w:val="en-US"/>
                        </w:rPr>
                        <w:t>3</w:t>
                      </w:r>
                      <w:r w:rsidRPr="008C27D6">
                        <w:rPr>
                          <w:lang w:val="en-US"/>
                        </w:rPr>
                        <w:t xml:space="preserve">- </w:t>
                      </w:r>
                      <w:r>
                        <w:rPr>
                          <w:lang w:val="en-US"/>
                        </w:rPr>
                        <w:t>Who were the Ancient Egyptians?</w:t>
                      </w:r>
                    </w:p>
                    <w:p w14:paraId="19190E7D" w14:textId="6163058C" w:rsidR="00024D78" w:rsidRPr="008C27D6" w:rsidRDefault="00024D78" w:rsidP="00776B49">
                      <w:pPr>
                        <w:jc w:val="both"/>
                      </w:pPr>
                      <w:r>
                        <w:t xml:space="preserve">In this unit we will be learning all about the Ancient Egyptians. We will start by contextualising their place within history. We will be learning about Ancient Egypt in relation to the other historical eras studied so far in Year 3, the Stone Age, Bronze Age and Iron Age. We will then develop our knowledge of the Ancient Egyptians and what a truly fascinating civilization they were, how much they’ve influenced the world we live in today and becoming familiar with their greatest achievements such as the pyramids. We will be learning about their religious and societal structures and beginning to understand the fundamental differences between the </w:t>
                      </w:r>
                      <w:proofErr w:type="gramStart"/>
                      <w:r>
                        <w:t>society</w:t>
                      </w:r>
                      <w:proofErr w:type="gramEnd"/>
                      <w:r>
                        <w:t xml:space="preserve"> they existed in compared to the society we live in today. </w:t>
                      </w:r>
                    </w:p>
                  </w:txbxContent>
                </v:textbox>
              </v:roundrect>
            </w:pict>
          </mc:Fallback>
        </mc:AlternateContent>
      </w:r>
    </w:p>
    <w:p w14:paraId="1ED3D5D6" w14:textId="5FCB071B" w:rsidR="00102D0A" w:rsidRDefault="004F6DD2">
      <w:r>
        <w:rPr>
          <w:noProof/>
          <w:lang w:eastAsia="en-GB"/>
        </w:rPr>
        <mc:AlternateContent>
          <mc:Choice Requires="wps">
            <w:drawing>
              <wp:anchor distT="0" distB="0" distL="114300" distR="114300" simplePos="0" relativeHeight="251660288" behindDoc="0" locked="0" layoutInCell="1" allowOverlap="1" wp14:anchorId="373435A5" wp14:editId="57F050D2">
                <wp:simplePos x="0" y="0"/>
                <wp:positionH relativeFrom="column">
                  <wp:posOffset>-569785</wp:posOffset>
                </wp:positionH>
                <wp:positionV relativeFrom="paragraph">
                  <wp:posOffset>1793240</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5160E" w14:textId="77777777" w:rsidR="00024D78" w:rsidRPr="003120CD" w:rsidRDefault="00024D78" w:rsidP="00AD3C3A">
                            <w:pPr>
                              <w:jc w:val="center"/>
                            </w:pPr>
                            <w:r w:rsidRPr="003120CD">
                              <w:rPr>
                                <w:lang w:val="en-US"/>
                              </w:rPr>
                              <w:t>ENGLISH</w:t>
                            </w:r>
                          </w:p>
                          <w:p w14:paraId="6ECBC5D7" w14:textId="63B3AD42" w:rsidR="00024D78" w:rsidRPr="003120CD" w:rsidRDefault="00024D78" w:rsidP="000313D2">
                            <w:pPr>
                              <w:jc w:val="both"/>
                            </w:pPr>
                            <w:r>
                              <w:t xml:space="preserve">Our book for Term 3 is the fantastically funny ‘A mummy ate my homework’ by Thiago de </w:t>
                            </w:r>
                            <w:proofErr w:type="spellStart"/>
                            <w:r>
                              <w:t>Moraes</w:t>
                            </w:r>
                            <w:proofErr w:type="spellEnd"/>
                            <w:r>
                              <w:t>. It’s about a boy who gets transported back to Ancient Egypt. To develop our writing we will be learning how to write dilemma stories and diary entries.</w:t>
                            </w:r>
                            <w:r w:rsidRPr="003120C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35A5" id="Rounded Rectangle 3" o:spid="_x0000_s1028" style="position:absolute;margin-left:-44.85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" fillcolor="#fc0" strokecolor="black [3213]" strokeweight="1pt">
                <v:stroke joinstyle="miter"/>
                <v:textbox>
                  <w:txbxContent>
                    <w:p w14:paraId="0925160E" w14:textId="77777777" w:rsidR="00024D78" w:rsidRPr="003120CD" w:rsidRDefault="00024D78" w:rsidP="00AD3C3A">
                      <w:pPr>
                        <w:jc w:val="center"/>
                      </w:pPr>
                      <w:r w:rsidRPr="003120CD">
                        <w:rPr>
                          <w:lang w:val="en-US"/>
                        </w:rPr>
                        <w:t>ENGLISH</w:t>
                      </w:r>
                    </w:p>
                    <w:p w14:paraId="6ECBC5D7" w14:textId="63B3AD42" w:rsidR="00024D78" w:rsidRPr="003120CD" w:rsidRDefault="00024D78" w:rsidP="000313D2">
                      <w:pPr>
                        <w:jc w:val="both"/>
                      </w:pPr>
                      <w:r>
                        <w:t xml:space="preserve">Our book for Term 3 is the fantastically funny ‘A mummy ate my homework’ by Thiago de </w:t>
                      </w:r>
                      <w:proofErr w:type="spellStart"/>
                      <w:r>
                        <w:t>Moraes</w:t>
                      </w:r>
                      <w:proofErr w:type="spellEnd"/>
                      <w:r>
                        <w:t>. It’s about a boy who gets transported back to Ancient Egypt. To develop our writing we will be learning how to write dilemma stories and diary entries.</w:t>
                      </w:r>
                      <w:r w:rsidRPr="003120CD">
                        <w:t xml:space="preserve"> </w:t>
                      </w: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6C3A90C5" wp14:editId="1DD0B6AD">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B5882" w14:textId="176DD1FD" w:rsidR="00024D78" w:rsidRPr="000313D2" w:rsidRDefault="00024D78" w:rsidP="00AD3C3A">
                            <w:pPr>
                              <w:jc w:val="center"/>
                            </w:pPr>
                            <w:r>
                              <w:rPr>
                                <w:lang w:val="en-US"/>
                              </w:rPr>
                              <w:t>ART</w:t>
                            </w:r>
                          </w:p>
                          <w:p w14:paraId="45AF2774" w14:textId="7FFF799E" w:rsidR="00024D78" w:rsidRDefault="00024D78" w:rsidP="00EA4567">
                            <w:pPr>
                              <w:jc w:val="both"/>
                            </w:pPr>
                            <w:r>
                              <w:t>We will be getting creative with Modroc this term. We will investigating the looks and designs of Egyptian death masks, understanding how they were made and then designing our own. We will then be evaluating our final designs.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A90C5" id="Rounded Rectangle 11" o:spid="_x0000_s1029"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" fillcolor="#538135 [2409]" strokecolor="black [3213]" strokeweight="1pt">
                <v:stroke joinstyle="miter"/>
                <v:textbox>
                  <w:txbxContent>
                    <w:p w14:paraId="1EEB5882" w14:textId="176DD1FD" w:rsidR="00024D78" w:rsidRPr="000313D2" w:rsidRDefault="00024D78" w:rsidP="00AD3C3A">
                      <w:pPr>
                        <w:jc w:val="center"/>
                      </w:pPr>
                      <w:r>
                        <w:rPr>
                          <w:lang w:val="en-US"/>
                        </w:rPr>
                        <w:t>ART</w:t>
                      </w:r>
                    </w:p>
                    <w:p w14:paraId="45AF2774" w14:textId="7FFF799E" w:rsidR="00024D78" w:rsidRDefault="00024D78" w:rsidP="00EA4567">
                      <w:pPr>
                        <w:jc w:val="both"/>
                      </w:pPr>
                      <w:r>
                        <w:t>We will be getting creative with Modroc this term. We will investigating the looks and designs of Egyptian death masks, understanding how they were made and then designing our own. We will then be evaluating our final designs.</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AFCCDE8" wp14:editId="7F742CEC">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8F71D" w14:textId="77777777" w:rsidR="00024D78" w:rsidRPr="000313D2" w:rsidRDefault="00024D78" w:rsidP="00AD3C3A">
                            <w:pPr>
                              <w:jc w:val="center"/>
                            </w:pPr>
                            <w:r w:rsidRPr="000313D2">
                              <w:rPr>
                                <w:lang w:val="en-US"/>
                              </w:rPr>
                              <w:t>SCIENCE</w:t>
                            </w:r>
                          </w:p>
                          <w:p w14:paraId="002CBF39" w14:textId="29337F7A" w:rsidR="00024D78" w:rsidRDefault="00024D78" w:rsidP="0063765C">
                            <w:pPr>
                              <w:jc w:val="both"/>
                            </w:pPr>
                            <w:r>
                              <w:t xml:space="preserve">In Science we will start a two-term process to learn about ‘Forces and Magnets’. In term 3 our learning will centre </w:t>
                            </w:r>
                            <w:proofErr w:type="gramStart"/>
                            <w:r>
                              <w:t>around</w:t>
                            </w:r>
                            <w:proofErr w:type="gramEnd"/>
                            <w:r>
                              <w:t xml:space="preserve"> the idea of pushing and pulling and getting familiarised with how magnets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CCDE8"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" fillcolor="#f57205" strokecolor="black [3213]" strokeweight="1pt">
                <v:stroke joinstyle="miter"/>
                <v:textbox>
                  <w:txbxContent>
                    <w:p w14:paraId="0EF8F71D" w14:textId="77777777" w:rsidR="00024D78" w:rsidRPr="000313D2" w:rsidRDefault="00024D78" w:rsidP="00AD3C3A">
                      <w:pPr>
                        <w:jc w:val="center"/>
                      </w:pPr>
                      <w:r w:rsidRPr="000313D2">
                        <w:rPr>
                          <w:lang w:val="en-US"/>
                        </w:rPr>
                        <w:t>SCIENCE</w:t>
                      </w:r>
                    </w:p>
                    <w:p w14:paraId="002CBF39" w14:textId="29337F7A" w:rsidR="00024D78" w:rsidRDefault="00024D78" w:rsidP="0063765C">
                      <w:pPr>
                        <w:jc w:val="both"/>
                      </w:pPr>
                      <w:r>
                        <w:t xml:space="preserve">In Science we will start a two-term process to learn about ‘Forces and Magnets’. In term 3 our learning will centre </w:t>
                      </w:r>
                      <w:proofErr w:type="gramStart"/>
                      <w:r>
                        <w:t>around</w:t>
                      </w:r>
                      <w:proofErr w:type="gramEnd"/>
                      <w:r>
                        <w:t xml:space="preserve"> the idea of pushing and pulling and getting familiarised with how magnets work. </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6EC4C74" wp14:editId="523DB536">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C009A" w14:textId="77777777" w:rsidR="00024D78" w:rsidRPr="000313D2" w:rsidRDefault="00024D78" w:rsidP="00D039B4">
                            <w:pPr>
                              <w:jc w:val="center"/>
                            </w:pPr>
                            <w:r w:rsidRPr="000313D2">
                              <w:t>PSHE</w:t>
                            </w:r>
                          </w:p>
                          <w:p w14:paraId="26FFEFF6" w14:textId="00626661" w:rsidR="00024D78" w:rsidRDefault="00024D78" w:rsidP="002620F3">
                            <w:pPr>
                              <w:jc w:val="both"/>
                            </w:pPr>
                            <w:r>
                              <w:t xml:space="preserve">In PSHE we will be developing our knowledge of Britain and our understanding of British values. We will discuss what it means to live in Britain and how to recognise the natures of diverse society.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C4C74"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IjxzV6vAgAAzwUA&#10;AA4AAAAAAAAAAAAAAAAALgIAAGRycy9lMm9Eb2MueG1sUEsBAi0AFAAGAAgAAAAhAHK8birjAAAA&#10;DQEAAA8AAAAAAAAAAAAAAAAACQUAAGRycy9kb3ducmV2LnhtbFBLBQYAAAAABAAEAPMAAAAZBgAA&#10;AAA=&#10;" fillcolor="red" strokecolor="black [3213]" strokeweight="1pt">
                <v:stroke joinstyle="miter"/>
                <v:textbox>
                  <w:txbxContent>
                    <w:p w14:paraId="458C009A" w14:textId="77777777" w:rsidR="00024D78" w:rsidRPr="000313D2" w:rsidRDefault="00024D78" w:rsidP="00D039B4">
                      <w:pPr>
                        <w:jc w:val="center"/>
                      </w:pPr>
                      <w:r w:rsidRPr="000313D2">
                        <w:t>PSHE</w:t>
                      </w:r>
                    </w:p>
                    <w:p w14:paraId="26FFEFF6" w14:textId="00626661" w:rsidR="00024D78" w:rsidRDefault="00024D78" w:rsidP="002620F3">
                      <w:pPr>
                        <w:jc w:val="both"/>
                      </w:pPr>
                      <w:r>
                        <w:t xml:space="preserve">In PSHE we will be developing our knowledge of Britain and our understanding of British values. We will discuss what it means to live in Britain and how to recognise the natures of diverse society. </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45DC5DD" wp14:editId="3C7C82AE">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4A385" w14:textId="77777777" w:rsidR="00024D78" w:rsidRPr="000313D2" w:rsidRDefault="00024D78" w:rsidP="00D039B4">
                            <w:pPr>
                              <w:jc w:val="center"/>
                            </w:pPr>
                            <w:r w:rsidRPr="000313D2">
                              <w:t>MUSIC</w:t>
                            </w:r>
                          </w:p>
                          <w:p w14:paraId="5341FE68" w14:textId="5EC6DBF1" w:rsidR="00024D78" w:rsidRDefault="00024D78" w:rsidP="00D325DE">
                            <w:r>
                              <w:t xml:space="preserve">In term 3 we will be learning the iconic song ‘Three Little Birds’. We will be familiarising ourselves with this tune and developing our understanding of how to play it, sing it and perform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DC5DD"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" fillcolor="#002060" strokecolor="black [3213]" strokeweight="1pt">
                <v:stroke joinstyle="miter"/>
                <v:textbox>
                  <w:txbxContent>
                    <w:p w14:paraId="3B44A385" w14:textId="77777777" w:rsidR="00024D78" w:rsidRPr="000313D2" w:rsidRDefault="00024D78" w:rsidP="00D039B4">
                      <w:pPr>
                        <w:jc w:val="center"/>
                      </w:pPr>
                      <w:r w:rsidRPr="000313D2">
                        <w:t>MUSIC</w:t>
                      </w:r>
                    </w:p>
                    <w:p w14:paraId="5341FE68" w14:textId="5EC6DBF1" w:rsidR="00024D78" w:rsidRDefault="00024D78" w:rsidP="00D325DE">
                      <w:r>
                        <w:t xml:space="preserve">In term 3 we will be learning the iconic song ‘Three Little Birds’. We will be familiarising ourselves with this tune and developing our understanding of how to play it, sing it and perform it. </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0FAE2D6C" wp14:editId="28114467">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E4860" w14:textId="77777777" w:rsidR="00024D78" w:rsidRDefault="00024D78"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024D78" w:rsidRPr="000313D2" w:rsidRDefault="00024D78" w:rsidP="002A53A7">
                            <w:pPr>
                              <w:pStyle w:val="paragraph"/>
                              <w:spacing w:before="0" w:beforeAutospacing="0" w:after="0" w:afterAutospacing="0"/>
                              <w:jc w:val="center"/>
                              <w:textAlignment w:val="baseline"/>
                              <w:rPr>
                                <w:rStyle w:val="normaltextrun"/>
                                <w:rFonts w:ascii="Calibri" w:hAnsi="Calibri" w:cs="Calibri"/>
                                <w:sz w:val="22"/>
                                <w:szCs w:val="22"/>
                              </w:rPr>
                            </w:pPr>
                          </w:p>
                          <w:p w14:paraId="0D8DF19C" w14:textId="4E409DCB" w:rsidR="00024D78" w:rsidRDefault="00024D78" w:rsidP="002A53A7">
                            <w:r>
                              <w:t>This term we will be thinking about and trying to answer the question, ‘Why is the Bible so important for Christians today?’</w:t>
                            </w:r>
                            <w:r w:rsidR="00A822A1">
                              <w:t xml:space="preserve"> </w:t>
                            </w:r>
                            <w:bookmarkStart w:id="0" w:name="_GoBack"/>
                            <w:bookmarkEnd w:id="0"/>
                            <w:r>
                              <w:t xml:space="preserve">We will look at how the Bible is used by Christians and understand some of the messages in Bible stories.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E2D6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WH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L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62Blh7ICAADPBQAA&#10;DgAAAAAAAAAAAAAAAAAuAgAAZHJzL2Uyb0RvYy54bWxQSwECLQAUAAYACAAAACEA93U8Zd8AAAAM&#10;AQAADwAAAAAAAAAAAAAAAAAMBQAAZHJzL2Rvd25yZXYueG1sUEsFBgAAAAAEAAQA8wAAABgGAAAA&#10;AA==&#10;" fillcolor="#ed43a8" strokecolor="black [3213]" strokeweight="1pt">
                <v:stroke joinstyle="miter"/>
                <v:textbox>
                  <w:txbxContent>
                    <w:p w14:paraId="461E4860" w14:textId="77777777" w:rsidR="00024D78" w:rsidRDefault="00024D78"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024D78" w:rsidRPr="000313D2" w:rsidRDefault="00024D78" w:rsidP="002A53A7">
                      <w:pPr>
                        <w:pStyle w:val="paragraph"/>
                        <w:spacing w:before="0" w:beforeAutospacing="0" w:after="0" w:afterAutospacing="0"/>
                        <w:jc w:val="center"/>
                        <w:textAlignment w:val="baseline"/>
                        <w:rPr>
                          <w:rStyle w:val="normaltextrun"/>
                          <w:rFonts w:ascii="Calibri" w:hAnsi="Calibri" w:cs="Calibri"/>
                          <w:sz w:val="22"/>
                          <w:szCs w:val="22"/>
                        </w:rPr>
                      </w:pPr>
                    </w:p>
                    <w:p w14:paraId="0D8DF19C" w14:textId="4E409DCB" w:rsidR="00024D78" w:rsidRDefault="00024D78" w:rsidP="002A53A7">
                      <w:r>
                        <w:t>This term we will be thinking about and trying to answer the question, ‘Why is the Bible so important for Christians today?’</w:t>
                      </w:r>
                      <w:r w:rsidR="00A822A1">
                        <w:t xml:space="preserve"> </w:t>
                      </w:r>
                      <w:bookmarkStart w:id="1" w:name="_GoBack"/>
                      <w:bookmarkEnd w:id="1"/>
                      <w:r>
                        <w:t xml:space="preserve">We will look at how the Bible is used by Christians and understand some of the messages in Bible stories. </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979F7CA" wp14:editId="1723C818">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D029B" w14:textId="77777777" w:rsidR="00024D78" w:rsidRPr="000313D2" w:rsidRDefault="00024D78" w:rsidP="00CC46FA">
                            <w:pPr>
                              <w:jc w:val="center"/>
                            </w:pPr>
                            <w:r w:rsidRPr="000313D2">
                              <w:t>PE</w:t>
                            </w:r>
                          </w:p>
                          <w:p w14:paraId="37A6702F" w14:textId="00DF30AF" w:rsidR="00024D78" w:rsidRDefault="00024D78" w:rsidP="00A2110E">
                            <w:pPr>
                              <w:jc w:val="both"/>
                            </w:pPr>
                            <w:r>
                              <w:t>Next term we will be learning how to play ‘Handball’ with the help of Shepway Sports. We will also be developing our gymnastics skills by understanding how to use symmetry and asymmetry.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9F7CA"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5s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c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KuQ/myyAgAA&#10;zwUAAA4AAAAAAAAAAAAAAAAALgIAAGRycy9lMm9Eb2MueG1sUEsBAi0AFAAGAAgAAAAhADRlDtTj&#10;AAAADAEAAA8AAAAAAAAAAAAAAAAADAUAAGRycy9kb3ducmV2LnhtbFBLBQYAAAAABAAEAPMAAAAc&#10;BgAAAAA=&#10;" fillcolor="#2ddf03" strokecolor="black [3213]" strokeweight="1pt">
                <v:stroke joinstyle="miter"/>
                <v:textbox>
                  <w:txbxContent>
                    <w:p w14:paraId="131D029B" w14:textId="77777777" w:rsidR="00024D78" w:rsidRPr="000313D2" w:rsidRDefault="00024D78" w:rsidP="00CC46FA">
                      <w:pPr>
                        <w:jc w:val="center"/>
                      </w:pPr>
                      <w:r w:rsidRPr="000313D2">
                        <w:t>PE</w:t>
                      </w:r>
                    </w:p>
                    <w:p w14:paraId="37A6702F" w14:textId="00DF30AF" w:rsidR="00024D78" w:rsidRDefault="00024D78" w:rsidP="00A2110E">
                      <w:pPr>
                        <w:jc w:val="both"/>
                      </w:pPr>
                      <w:r>
                        <w:t>Next term we will be learning how to play ‘Handball’ with the help of Shepway Sports. We will also be developing our gymnastics skills by understanding how to use symmetry and asymmetry.</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2BFEDAD" wp14:editId="0CAB2C56">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56C93" w14:textId="77777777" w:rsidR="00024D78" w:rsidRPr="000313D2" w:rsidRDefault="00024D78" w:rsidP="00F056F2">
                            <w:pPr>
                              <w:jc w:val="center"/>
                            </w:pPr>
                            <w:r>
                              <w:rPr>
                                <w:lang w:val="en-US"/>
                              </w:rPr>
                              <w:t>MFL</w:t>
                            </w:r>
                          </w:p>
                          <w:p w14:paraId="2CDF28C3" w14:textId="7E398DE1" w:rsidR="00024D78" w:rsidRDefault="00024D78" w:rsidP="002620F3">
                            <w:pPr>
                              <w:jc w:val="both"/>
                            </w:pPr>
                            <w:r>
                              <w:t>We will begin to recognise French vocabulary for food. We will continue to build basic language understanding as well as develop our vocabulary relating to food and drink and how we can put this knowledge into contextual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FEDAD" id="Rounded Rectangle 15" o:spid="_x0000_s1035"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" fillcolor="#7030a0" strokecolor="black [3213]" strokeweight="1pt">
                <v:stroke joinstyle="miter"/>
                <v:textbox>
                  <w:txbxContent>
                    <w:p w14:paraId="04556C93" w14:textId="77777777" w:rsidR="00024D78" w:rsidRPr="000313D2" w:rsidRDefault="00024D78" w:rsidP="00F056F2">
                      <w:pPr>
                        <w:jc w:val="center"/>
                      </w:pPr>
                      <w:r>
                        <w:rPr>
                          <w:lang w:val="en-US"/>
                        </w:rPr>
                        <w:t>MFL</w:t>
                      </w:r>
                    </w:p>
                    <w:p w14:paraId="2CDF28C3" w14:textId="7E398DE1" w:rsidR="00024D78" w:rsidRDefault="00024D78" w:rsidP="002620F3">
                      <w:pPr>
                        <w:jc w:val="both"/>
                      </w:pPr>
                      <w:r>
                        <w:t>We will begin to recognise French vocabulary for food. We will continue to build basic language understanding as well as develop our vocabulary relating to food and drink and how we can put this knowledge into contextual sentences.</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8E1986A" wp14:editId="01A10270">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ED8E7" w14:textId="77777777" w:rsidR="00024D78" w:rsidRPr="000313D2" w:rsidRDefault="00024D78" w:rsidP="003F7A97">
                            <w:pPr>
                              <w:jc w:val="center"/>
                            </w:pPr>
                            <w:r w:rsidRPr="000313D2">
                              <w:rPr>
                                <w:lang w:val="en-US"/>
                              </w:rPr>
                              <w:t>COMPUTING</w:t>
                            </w:r>
                          </w:p>
                          <w:p w14:paraId="79E607E7" w14:textId="3AC46D7D" w:rsidR="00024D78" w:rsidRDefault="00024D78" w:rsidP="00143A7F">
                            <w:r>
                              <w:rPr>
                                <w:lang w:val="en-US"/>
                              </w:rPr>
                              <w:t xml:space="preserve">In </w:t>
                            </w:r>
                            <w:proofErr w:type="gramStart"/>
                            <w:r>
                              <w:rPr>
                                <w:lang w:val="en-US"/>
                              </w:rPr>
                              <w:t>Computing</w:t>
                            </w:r>
                            <w:proofErr w:type="gramEnd"/>
                            <w:r>
                              <w:rPr>
                                <w:lang w:val="en-US"/>
                              </w:rPr>
                              <w:t xml:space="preserve"> lessons we will be learning about programming. The children will use Scratch to create loops which sequence a series of actions together continuously.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1986A"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" fillcolor="#7b7b7b [2406]" strokecolor="black [3213]" strokeweight="1pt">
                <v:stroke joinstyle="miter"/>
                <v:textbox>
                  <w:txbxContent>
                    <w:p w14:paraId="167ED8E7" w14:textId="77777777" w:rsidR="00024D78" w:rsidRPr="000313D2" w:rsidRDefault="00024D78" w:rsidP="003F7A97">
                      <w:pPr>
                        <w:jc w:val="center"/>
                      </w:pPr>
                      <w:r w:rsidRPr="000313D2">
                        <w:rPr>
                          <w:lang w:val="en-US"/>
                        </w:rPr>
                        <w:t>COMPUTING</w:t>
                      </w:r>
                    </w:p>
                    <w:p w14:paraId="79E607E7" w14:textId="3AC46D7D" w:rsidR="00024D78" w:rsidRDefault="00024D78" w:rsidP="00143A7F">
                      <w:r>
                        <w:rPr>
                          <w:lang w:val="en-US"/>
                        </w:rPr>
                        <w:t xml:space="preserve">In </w:t>
                      </w:r>
                      <w:proofErr w:type="gramStart"/>
                      <w:r>
                        <w:rPr>
                          <w:lang w:val="en-US"/>
                        </w:rPr>
                        <w:t>Computing</w:t>
                      </w:r>
                      <w:proofErr w:type="gramEnd"/>
                      <w:r>
                        <w:rPr>
                          <w:lang w:val="en-US"/>
                        </w:rPr>
                        <w:t xml:space="preserve"> lessons we will be learning about programming. The children will use Scratch to create loops which sequence a series of actions together continuously. </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4D78"/>
    <w:rsid w:val="000313D2"/>
    <w:rsid w:val="000A4B58"/>
    <w:rsid w:val="00102D0A"/>
    <w:rsid w:val="00143A7F"/>
    <w:rsid w:val="00151063"/>
    <w:rsid w:val="00157237"/>
    <w:rsid w:val="001748A9"/>
    <w:rsid w:val="001E37E6"/>
    <w:rsid w:val="002620F3"/>
    <w:rsid w:val="00264068"/>
    <w:rsid w:val="002A53A7"/>
    <w:rsid w:val="002E3E12"/>
    <w:rsid w:val="002F097C"/>
    <w:rsid w:val="003120CD"/>
    <w:rsid w:val="003152A4"/>
    <w:rsid w:val="00394537"/>
    <w:rsid w:val="003B41DC"/>
    <w:rsid w:val="003F7A97"/>
    <w:rsid w:val="004469BF"/>
    <w:rsid w:val="004F6DD2"/>
    <w:rsid w:val="0063765C"/>
    <w:rsid w:val="00692028"/>
    <w:rsid w:val="00776B49"/>
    <w:rsid w:val="0080704C"/>
    <w:rsid w:val="00863E50"/>
    <w:rsid w:val="008C27D6"/>
    <w:rsid w:val="00910A92"/>
    <w:rsid w:val="009868D7"/>
    <w:rsid w:val="00A2110E"/>
    <w:rsid w:val="00A54C91"/>
    <w:rsid w:val="00A822A1"/>
    <w:rsid w:val="00AA0E11"/>
    <w:rsid w:val="00AD3C3A"/>
    <w:rsid w:val="00CC46FA"/>
    <w:rsid w:val="00D039B4"/>
    <w:rsid w:val="00D325DE"/>
    <w:rsid w:val="00D50FE8"/>
    <w:rsid w:val="00D77682"/>
    <w:rsid w:val="00D864E1"/>
    <w:rsid w:val="00DC3DFD"/>
    <w:rsid w:val="00DF6338"/>
    <w:rsid w:val="00E33416"/>
    <w:rsid w:val="00EA1D37"/>
    <w:rsid w:val="00EA4567"/>
    <w:rsid w:val="00F056F2"/>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DBE0"/>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04E9F0C4-5CE0-4D03-9B05-B151DA0A8F75}">
  <ds:schemaRefs>
    <ds:schemaRef ds:uri="http://schemas.microsoft.com/sharepoint/v3/contenttype/forms"/>
  </ds:schemaRefs>
</ds:datastoreItem>
</file>

<file path=customXml/itemProps2.xml><?xml version="1.0" encoding="utf-8"?>
<ds:datastoreItem xmlns:ds="http://schemas.openxmlformats.org/officeDocument/2006/customXml" ds:itemID="{45182795-9B41-4E61-ACAB-7A28C1E4E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F97AF-B438-4FDB-8B76-81B9219114EE}">
  <ds:schemaRef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2893f413-b1dd-4884-9bb2-105b39ad919a"/>
    <ds:schemaRef ds:uri="876e160a-6904-4965-ba4a-873cfbb0e0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2022-09-20T11:14:00Z</cp:lastPrinted>
  <dcterms:created xsi:type="dcterms:W3CDTF">2024-01-07T18:34:00Z</dcterms:created>
  <dcterms:modified xsi:type="dcterms:W3CDTF">2024-01-08T12:52:00Z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