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078ED9E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29A8F" w14:textId="3EBA3C44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mask that is fit for an Oba.</w:t>
            </w:r>
          </w:p>
          <w:p w14:paraId="70024D87" w14:textId="3064A59F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6839F2C" w14:textId="46135A93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5 countries. Find out how far away they are. </w:t>
            </w:r>
          </w:p>
          <w:p w14:paraId="027E0B2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77777777" w:rsid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your own African tale. Think about the use of animals. 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7777777" w:rsidR="001166EC" w:rsidRP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a poem of any kind inspired by Benin. It could be linked to anything we </w:t>
            </w:r>
            <w:r w:rsidRPr="00D351A3">
              <w:rPr>
                <w:b/>
                <w:bCs/>
                <w:sz w:val="18"/>
                <w:szCs w:val="18"/>
              </w:rPr>
              <w:t>learn</w:t>
            </w:r>
            <w:r w:rsidRPr="00D351A3">
              <w:rPr>
                <w:b/>
                <w:bCs/>
                <w:sz w:val="18"/>
                <w:szCs w:val="18"/>
              </w:rPr>
              <w:t xml:space="preserve"> on the topic. 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44C934D" w14:textId="7E753327" w:rsidR="00C06FFD" w:rsidRPr="00D351A3" w:rsidRDefault="00D351A3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Create a research page on an African country. Find out about its population, climate, </w:t>
            </w:r>
            <w:proofErr w:type="gramStart"/>
            <w:r w:rsidRPr="00D351A3">
              <w:rPr>
                <w:b/>
                <w:bCs/>
                <w:sz w:val="18"/>
                <w:szCs w:val="18"/>
              </w:rPr>
              <w:t>culture</w:t>
            </w:r>
            <w:proofErr w:type="gramEnd"/>
            <w:r w:rsidRPr="00D351A3">
              <w:rPr>
                <w:b/>
                <w:bCs/>
                <w:sz w:val="18"/>
                <w:szCs w:val="18"/>
              </w:rPr>
              <w:t xml:space="preserve"> and any fun facts.</w:t>
            </w:r>
            <w:r w:rsidRPr="00D351A3">
              <w:rPr>
                <w:sz w:val="18"/>
                <w:szCs w:val="18"/>
              </w:rPr>
              <w:t xml:space="preserve"> </w:t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1E403B2" w14:textId="77777777" w:rsidR="00CB7461" w:rsidRDefault="00CB746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Write a letter to Benjamin Zephaniah explaining why he should visit Mundella. </w:t>
            </w:r>
          </w:p>
          <w:p w14:paraId="1F1838B5" w14:textId="4FEEA9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4C3BDA" w14:textId="65F0A8A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Research some African songs and use the inspiration to create your own</w:t>
            </w:r>
          </w:p>
          <w:p w14:paraId="09A10C04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849D078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Can you create some rounding</w:t>
            </w:r>
          </w:p>
          <w:p w14:paraId="22CF7B50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problems? You can turn them into</w:t>
            </w:r>
          </w:p>
          <w:p w14:paraId="65987620" w14:textId="70C8F603" w:rsidR="00C06FFD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word problems if you want to. 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cr/>
            </w:r>
            <w:r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99C2291" w14:textId="38BC71C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10 countries. Research their temperatures. Compare their hottest temperature and their coldest. </w:t>
            </w:r>
          </w:p>
          <w:p w14:paraId="25E6FC2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BB462F" w14:textId="155EB7F4" w:rsidR="00C06FFD" w:rsidRPr="00D351A3" w:rsidRDefault="001166EC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Imagine you could create your own country. What rules would it have?</w:t>
            </w:r>
          </w:p>
          <w:p w14:paraId="1C802F4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77584A5" w14:textId="57805388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Design an animal which would suit an African climate. Label and describe.</w:t>
            </w:r>
          </w:p>
          <w:p w14:paraId="526E89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B3CAEA" w14:textId="05A3CDB5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noProof/>
                <w:sz w:val="18"/>
                <w:szCs w:val="18"/>
                <w:lang w:eastAsia="en-GB"/>
              </w:rPr>
              <w:t>Create your own picture of Benjamin Zephaniah</w:t>
            </w:r>
          </w:p>
          <w:p w14:paraId="33FFBEC5" w14:textId="711159ED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27AD43F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0BD400E1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Imagine you are stuck on a desert island. Write a diary entry. </w:t>
            </w: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00C5549C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F2A99"/>
    <w:rsid w:val="001166EC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68E7C-D878-47BB-9E84-696CDE59B816}"/>
</file>

<file path=customXml/itemProps2.xml><?xml version="1.0" encoding="utf-8"?>
<ds:datastoreItem xmlns:ds="http://schemas.openxmlformats.org/officeDocument/2006/customXml" ds:itemID="{414A3B26-23D9-4F99-BCB5-911D513B3541}"/>
</file>

<file path=customXml/itemProps3.xml><?xml version="1.0" encoding="utf-8"?>
<ds:datastoreItem xmlns:ds="http://schemas.openxmlformats.org/officeDocument/2006/customXml" ds:itemID="{2D5ADF70-9206-4AD4-97C1-B910CC2A3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2018-07-20T08:31:00Z</cp:lastPrinted>
  <dcterms:created xsi:type="dcterms:W3CDTF">2020-09-10T21:17:00Z</dcterms:created>
  <dcterms:modified xsi:type="dcterms:W3CDTF">2020-09-10T21:17:00Z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